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099" w14:textId="77777777" w:rsidR="00067AC6" w:rsidRPr="00067AC6" w:rsidRDefault="00067AC6" w:rsidP="005C0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14:paraId="06E0D0A6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79B11338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193B496A" w14:textId="77777777" w:rsidR="00067AC6" w:rsidRPr="005C0F60" w:rsidRDefault="00067AC6" w:rsidP="005C0F6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 w:rsidR="005C0F60">
        <w:rPr>
          <w:rFonts w:ascii="TimesNewRoman" w:hAnsi="TimesNewRoman" w:cs="TimesNewRoman"/>
          <w:sz w:val="24"/>
          <w:szCs w:val="24"/>
        </w:rPr>
        <w:t xml:space="preserve">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……………………………………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  </w:t>
      </w:r>
    </w:p>
    <w:p w14:paraId="127C1F55" w14:textId="77777777" w:rsidR="00067AC6" w:rsidRDefault="005C0F60" w:rsidP="005C0F60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>(miejscowość, data)</w:t>
      </w:r>
    </w:p>
    <w:p w14:paraId="3ECABFB8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0329C665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067AC6">
        <w:rPr>
          <w:rFonts w:ascii="TimesNewRoman" w:hAnsi="TimesNewRoman" w:cs="TimesNewRoman"/>
          <w:sz w:val="20"/>
          <w:szCs w:val="20"/>
        </w:rPr>
        <w:t>(imię i nazwisko lub nazwa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14:paraId="74ACCE48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247285D7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58853FE0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 xml:space="preserve"> ..............................................................</w:t>
      </w:r>
    </w:p>
    <w:p w14:paraId="0AF06C1D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(adres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  <w:r w:rsidRPr="00067AC6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 w:rsidR="005C0F60">
        <w:rPr>
          <w:rFonts w:ascii="TimesNewRoman" w:hAnsi="TimesNewRoman" w:cs="TimesNewRoman"/>
          <w:sz w:val="20"/>
          <w:szCs w:val="20"/>
        </w:rPr>
        <w:t xml:space="preserve">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(nazwa organu rejestrującego)</w:t>
      </w:r>
    </w:p>
    <w:p w14:paraId="4470520D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</w:t>
      </w:r>
    </w:p>
    <w:p w14:paraId="24089B6F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0"/>
          <w:szCs w:val="20"/>
        </w:rPr>
        <w:t>(nr PESEL lub REGON1),</w:t>
      </w:r>
      <w:r>
        <w:rPr>
          <w:rFonts w:ascii="TimesNewRoman" w:hAnsi="TimesNewRoman" w:cs="TimesNewRoman"/>
          <w:sz w:val="20"/>
          <w:szCs w:val="20"/>
          <w:vertAlign w:val="superscript"/>
        </w:rPr>
        <w:t>1),</w:t>
      </w:r>
      <w:r w:rsidRPr="00067AC6"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2)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</w:rPr>
        <w:t>/ data urodzenia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3)</w:t>
      </w:r>
      <w:r w:rsidR="005C0F60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(miejscowość)</w:t>
      </w:r>
    </w:p>
    <w:p w14:paraId="793FBB93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D0BF6D5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F0909BD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 xml:space="preserve">Wnoszę o rejestrację – czasową rejestrację w celu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</w:t>
      </w:r>
    </w:p>
    <w:p w14:paraId="48C798FC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– wyrejestrowanie i zawiadamiam o nabyciu/zbyciu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</w:t>
      </w: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następującego pojazdu:</w:t>
      </w:r>
    </w:p>
    <w:p w14:paraId="2C44E92B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AB1E67E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rodzaj pojazdu i przeznaczenie ............................................................................................</w:t>
      </w:r>
    </w:p>
    <w:p w14:paraId="45E461BD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marka, typ, model .................................................................................................................</w:t>
      </w:r>
    </w:p>
    <w:p w14:paraId="65867410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rok produkcji ........................................................................................................................</w:t>
      </w:r>
    </w:p>
    <w:p w14:paraId="721F72EF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numer VIN / nr nadwozia, podwozia lub ramy</w:t>
      </w:r>
    </w:p>
    <w:p w14:paraId="3B8934F5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9C177D8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dotychczasowy numer rejestracyjny ....................................................................................</w:t>
      </w:r>
    </w:p>
    <w:p w14:paraId="2E1F4EF8" w14:textId="77777777" w:rsidR="00067AC6" w:rsidRPr="00067AC6" w:rsidRDefault="00AF761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067AC6" w:rsidRPr="00067AC6">
        <w:rPr>
          <w:rFonts w:ascii="TimesNewRoman" w:hAnsi="TimesNewRoman" w:cs="TimesNewRoman"/>
          <w:sz w:val="24"/>
          <w:szCs w:val="24"/>
        </w:rPr>
        <w:t>. sprowadzonego z terytorium państwa członkowskiego UE dnia</w:t>
      </w:r>
      <w:r w:rsidR="00067AC6" w:rsidRPr="005C0F60">
        <w:rPr>
          <w:rFonts w:ascii="TimesNewRoman" w:hAnsi="TimesNewRoman" w:cs="TimesNewRoman"/>
          <w:vertAlign w:val="superscript"/>
        </w:rPr>
        <w:t>5)</w:t>
      </w:r>
      <w:r w:rsidR="005C0F60">
        <w:rPr>
          <w:rFonts w:ascii="TimesNewRoman" w:hAnsi="TimesNewRoman" w:cs="TimesNewRoman"/>
          <w:sz w:val="24"/>
          <w:szCs w:val="24"/>
          <w:vertAlign w:val="superscript"/>
        </w:rPr>
        <w:t xml:space="preserve"> </w:t>
      </w:r>
      <w:r w:rsidR="00067AC6" w:rsidRPr="00067AC6">
        <w:rPr>
          <w:rFonts w:ascii="TimesNewRoman" w:hAnsi="TimesNewRoman" w:cs="TimesNewRoman"/>
          <w:sz w:val="24"/>
          <w:szCs w:val="24"/>
        </w:rPr>
        <w:t>......................................</w:t>
      </w:r>
    </w:p>
    <w:p w14:paraId="02254E19" w14:textId="77777777"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Data nabycia/zbycia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dotychczas zarejestrowanego pojazdu...............................................</w:t>
      </w:r>
    </w:p>
    <w:p w14:paraId="6C31CBED" w14:textId="77777777" w:rsidR="005C0F60" w:rsidRDefault="005C0F60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D6941CE" w14:textId="77777777" w:rsidR="00067AC6" w:rsidRPr="00067AC6" w:rsidRDefault="00067AC6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Do wniosku załączam następujące dokumenty:</w:t>
      </w:r>
    </w:p>
    <w:p w14:paraId="5A0E4C3C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14:paraId="718F6FD0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2. ...............................................................................................................................................</w:t>
      </w:r>
    </w:p>
    <w:p w14:paraId="26C16C7C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3. ...............................................................................................................................................</w:t>
      </w:r>
    </w:p>
    <w:p w14:paraId="656B9681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4. ...............................................................................................................................................</w:t>
      </w:r>
    </w:p>
    <w:p w14:paraId="6B79BB50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5. ...............................................................................................................................................</w:t>
      </w:r>
    </w:p>
    <w:p w14:paraId="3813CDD8" w14:textId="77777777" w:rsidR="00AF7616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ACCB2F4" w14:textId="77777777" w:rsidR="00AF7616" w:rsidRPr="00721042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21042">
        <w:rPr>
          <w:rFonts w:ascii="TimesNewRoman" w:hAnsi="TimesNewRoman" w:cs="TimesNewRoman"/>
        </w:rPr>
        <w:t>Wnoszę o wydanie</w:t>
      </w:r>
      <w:r w:rsidR="00AF7616" w:rsidRPr="00721042">
        <w:rPr>
          <w:rFonts w:ascii="TimesNewRoman" w:hAnsi="TimesNewRoman" w:cs="TimesNewRoman"/>
        </w:rPr>
        <w:t>:</w:t>
      </w:r>
    </w:p>
    <w:p w14:paraId="49FA3287" w14:textId="77777777" w:rsidR="00067AC6" w:rsidRPr="00721042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21042">
        <w:rPr>
          <w:rFonts w:ascii="TimesNewRoman" w:hAnsi="TimesNewRoman" w:cs="TimesNewRoman"/>
        </w:rPr>
        <w:t>-</w:t>
      </w:r>
      <w:r w:rsidR="00067AC6" w:rsidRPr="00721042">
        <w:rPr>
          <w:rFonts w:ascii="TimesNewRoman" w:hAnsi="TimesNewRoman" w:cs="TimesNewRoman"/>
        </w:rPr>
        <w:t xml:space="preserve"> tablic rejestracyjnych indywidualnych</w:t>
      </w:r>
      <w:r w:rsidRPr="00721042">
        <w:rPr>
          <w:rFonts w:ascii="TimesNewRoman" w:hAnsi="TimesNewRoman" w:cs="TimesNewRoman"/>
        </w:rPr>
        <w:t xml:space="preserve"> </w:t>
      </w:r>
      <w:r w:rsidR="00067AC6" w:rsidRPr="00721042">
        <w:rPr>
          <w:rFonts w:ascii="TimesNewRoman" w:hAnsi="TimesNewRoman" w:cs="TimesNewRoman"/>
        </w:rPr>
        <w:t xml:space="preserve">o następującym wyróżniku pojazdu </w:t>
      </w:r>
      <w:r w:rsidR="00067AC6" w:rsidRPr="00721042">
        <w:rPr>
          <w:rFonts w:ascii="TimesNewRoman" w:hAnsi="TimesNewRoman" w:cs="TimesNewRoman"/>
          <w:vertAlign w:val="superscript"/>
        </w:rPr>
        <w:t>6)</w:t>
      </w:r>
      <w:r w:rsidR="00067AC6" w:rsidRPr="00721042">
        <w:rPr>
          <w:rFonts w:ascii="TimesNewRoman" w:hAnsi="TimesNewRoman" w:cs="TimesNewRoman"/>
        </w:rPr>
        <w:t xml:space="preserve"> : .....</w:t>
      </w:r>
      <w:r w:rsidRPr="00721042">
        <w:rPr>
          <w:rFonts w:ascii="TimesNewRoman" w:hAnsi="TimesNewRoman" w:cs="TimesNewRoman"/>
        </w:rPr>
        <w:t>................</w:t>
      </w:r>
    </w:p>
    <w:p w14:paraId="1E713080" w14:textId="283D012A" w:rsidR="00AF7616" w:rsidRPr="00721042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vertAlign w:val="superscript"/>
        </w:rPr>
      </w:pPr>
      <w:r w:rsidRPr="00721042">
        <w:rPr>
          <w:rFonts w:ascii="TimesNewRoman" w:hAnsi="TimesNewRoman" w:cs="TimesNewRoman"/>
        </w:rPr>
        <w:t>- tablic samochodowych zmniejszonych</w:t>
      </w:r>
      <w:r w:rsidR="00721042" w:rsidRPr="00721042">
        <w:rPr>
          <w:rFonts w:ascii="TimesNewRoman" w:hAnsi="TimesNewRoman" w:cs="TimesNewRoman"/>
        </w:rPr>
        <w:t xml:space="preserve"> i oświadczam, że w pojeździe są zmniejszone wymiary miejsca konstrukcyjne przeznaczonego do umieszczenia tablic rejestracyjnych </w:t>
      </w:r>
      <w:r w:rsidRPr="00721042">
        <w:rPr>
          <w:rFonts w:ascii="TimesNewRoman" w:hAnsi="TimesNewRoman" w:cs="TimesNewRoman"/>
        </w:rPr>
        <w:t xml:space="preserve"> </w:t>
      </w:r>
      <w:r w:rsidR="00936D2A" w:rsidRPr="00721042">
        <w:rPr>
          <w:rFonts w:ascii="TimesNewRoman" w:hAnsi="TimesNewRoman" w:cs="TimesNewRoman"/>
        </w:rPr>
        <w:t>T</w:t>
      </w:r>
      <w:r w:rsidRPr="00721042">
        <w:rPr>
          <w:rFonts w:ascii="TimesNewRoman" w:hAnsi="TimesNewRoman" w:cs="TimesNewRoman"/>
        </w:rPr>
        <w:t xml:space="preserve">ak / </w:t>
      </w:r>
      <w:r w:rsidR="00936D2A" w:rsidRPr="00721042">
        <w:rPr>
          <w:rFonts w:ascii="TimesNewRoman" w:hAnsi="TimesNewRoman" w:cs="TimesNewRoman"/>
        </w:rPr>
        <w:t>N</w:t>
      </w:r>
      <w:r w:rsidRPr="00721042">
        <w:rPr>
          <w:rFonts w:ascii="TimesNewRoman" w:hAnsi="TimesNewRoman" w:cs="TimesNewRoman"/>
        </w:rPr>
        <w:t>ie</w:t>
      </w:r>
      <w:r w:rsidRPr="00721042">
        <w:rPr>
          <w:rFonts w:ascii="TimesNewRoman" w:hAnsi="TimesNewRoman" w:cs="TimesNewRoman"/>
          <w:vertAlign w:val="superscript"/>
        </w:rPr>
        <w:t>6)</w:t>
      </w:r>
    </w:p>
    <w:p w14:paraId="775E4E9A" w14:textId="77777777" w:rsidR="00AF7616" w:rsidRPr="00721042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vertAlign w:val="superscript"/>
        </w:rPr>
      </w:pPr>
    </w:p>
    <w:p w14:paraId="77FA5B4F" w14:textId="75536FE5" w:rsidR="00AF7616" w:rsidRPr="00721042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vertAlign w:val="superscript"/>
        </w:rPr>
      </w:pPr>
      <w:r w:rsidRPr="00721042">
        <w:rPr>
          <w:rFonts w:ascii="TimesNewRoman" w:hAnsi="TimesNewRoman" w:cs="TimesNewRoman"/>
        </w:rPr>
        <w:t>Wnoszę o zachowanie dotychczasowego numeru rejestracyjnego: Tak</w:t>
      </w:r>
      <w:r w:rsidR="001A0E24" w:rsidRPr="00721042">
        <w:rPr>
          <w:rFonts w:ascii="TimesNewRoman" w:hAnsi="TimesNewRoman" w:cs="TimesNewRoman"/>
        </w:rPr>
        <w:t xml:space="preserve"> </w:t>
      </w:r>
      <w:r w:rsidRPr="00721042">
        <w:rPr>
          <w:rFonts w:ascii="TimesNewRoman" w:hAnsi="TimesNewRoman" w:cs="TimesNewRoman"/>
        </w:rPr>
        <w:t>/</w:t>
      </w:r>
      <w:r w:rsidR="001A0E24" w:rsidRPr="00721042">
        <w:rPr>
          <w:rFonts w:ascii="TimesNewRoman" w:hAnsi="TimesNewRoman" w:cs="TimesNewRoman"/>
        </w:rPr>
        <w:t xml:space="preserve"> </w:t>
      </w:r>
      <w:r w:rsidRPr="00721042">
        <w:rPr>
          <w:rFonts w:ascii="TimesNewRoman" w:hAnsi="TimesNewRoman" w:cs="TimesNewRoman"/>
        </w:rPr>
        <w:t>Nie</w:t>
      </w:r>
      <w:r w:rsidRPr="00721042">
        <w:rPr>
          <w:rFonts w:ascii="TimesNewRoman" w:hAnsi="TimesNewRoman" w:cs="TimesNewRoman"/>
          <w:vertAlign w:val="superscript"/>
        </w:rPr>
        <w:t>7)</w:t>
      </w:r>
    </w:p>
    <w:p w14:paraId="5A8DDF28" w14:textId="77777777"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FB6EC4F" w14:textId="77777777" w:rsidR="00AF7616" w:rsidRDefault="00067AC6" w:rsidP="00AF76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67AC6">
        <w:rPr>
          <w:rFonts w:ascii="TimesNewRoman,Bold" w:hAnsi="TimesNewRoman,Bold" w:cs="TimesNewRoman,Bold"/>
          <w:b/>
          <w:bCs/>
        </w:rPr>
        <w:t>Oświadczam, że podane we wniosku dane i informacje są aktualne i zgodne ze stanem faktycznym.</w:t>
      </w:r>
    </w:p>
    <w:p w14:paraId="77943FF4" w14:textId="77777777" w:rsidR="00AF7616" w:rsidRDefault="00AF761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0D6668C2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</w:t>
      </w:r>
    </w:p>
    <w:p w14:paraId="2CCD8A5B" w14:textId="77777777" w:rsidR="00067AC6" w:rsidRPr="00067AC6" w:rsidRDefault="005C0F60" w:rsidP="005C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067AC6" w:rsidRPr="00067AC6">
        <w:rPr>
          <w:rFonts w:ascii="TimesNewRoman" w:hAnsi="TimesNewRoman" w:cs="TimesNewRoman"/>
        </w:rPr>
        <w:t>(podpis właściciela)</w:t>
      </w:r>
    </w:p>
    <w:p w14:paraId="6441A185" w14:textId="77777777" w:rsidR="005C0F60" w:rsidRDefault="005C0F60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</w:t>
      </w:r>
    </w:p>
    <w:p w14:paraId="44DE4AB3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Objaśnienia do odnośników znajdują się na odwrocie wniosku.</w:t>
      </w:r>
    </w:p>
    <w:p w14:paraId="1EE497A3" w14:textId="77777777" w:rsid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</w:p>
    <w:p w14:paraId="2835C077" w14:textId="77777777" w:rsidR="00AF7616" w:rsidRPr="005C0F60" w:rsidRDefault="00AF7616" w:rsidP="005C0F60">
      <w:pPr>
        <w:rPr>
          <w:sz w:val="18"/>
          <w:szCs w:val="18"/>
        </w:rPr>
      </w:pPr>
    </w:p>
    <w:sectPr w:rsidR="00AF7616" w:rsidRPr="005C0F60" w:rsidSect="00CD31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F2E" w14:textId="77777777" w:rsidR="00BD389F" w:rsidRDefault="00BD389F" w:rsidP="005C0F60">
      <w:pPr>
        <w:spacing w:after="0" w:line="240" w:lineRule="auto"/>
      </w:pPr>
      <w:r>
        <w:separator/>
      </w:r>
    </w:p>
  </w:endnote>
  <w:endnote w:type="continuationSeparator" w:id="0">
    <w:p w14:paraId="45A2F658" w14:textId="77777777" w:rsidR="00BD389F" w:rsidRDefault="00BD389F" w:rsidP="005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8593" w14:textId="77777777" w:rsidR="00BD389F" w:rsidRDefault="00BD389F" w:rsidP="005C0F60">
      <w:pPr>
        <w:spacing w:after="0" w:line="240" w:lineRule="auto"/>
      </w:pPr>
      <w:r>
        <w:separator/>
      </w:r>
    </w:p>
  </w:footnote>
  <w:footnote w:type="continuationSeparator" w:id="0">
    <w:p w14:paraId="4F961BFB" w14:textId="77777777" w:rsidR="00BD389F" w:rsidRDefault="00BD389F" w:rsidP="005C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C6"/>
    <w:rsid w:val="00067AC6"/>
    <w:rsid w:val="001A0E24"/>
    <w:rsid w:val="003F0C69"/>
    <w:rsid w:val="00403DE9"/>
    <w:rsid w:val="005C0F60"/>
    <w:rsid w:val="00721042"/>
    <w:rsid w:val="00936D2A"/>
    <w:rsid w:val="00982875"/>
    <w:rsid w:val="009B759A"/>
    <w:rsid w:val="00A80C5B"/>
    <w:rsid w:val="00AF7616"/>
    <w:rsid w:val="00BD389F"/>
    <w:rsid w:val="00BF23FA"/>
    <w:rsid w:val="00CC69DD"/>
    <w:rsid w:val="00CD3106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B6E"/>
  <w15:chartTrackingRefBased/>
  <w15:docId w15:val="{83218FEB-5328-4BFB-B65E-5FB1FD9D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F60"/>
  </w:style>
  <w:style w:type="paragraph" w:styleId="Stopka">
    <w:name w:val="footer"/>
    <w:basedOn w:val="Normalny"/>
    <w:link w:val="Stopka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75F53D301445B0D4CB735CB61FBB" ma:contentTypeVersion="9" ma:contentTypeDescription="Utwórz nowy dokument." ma:contentTypeScope="" ma:versionID="1aca7b15b1a9c4e63f9549b729cf7629">
  <xsd:schema xmlns:xsd="http://www.w3.org/2001/XMLSchema" xmlns:xs="http://www.w3.org/2001/XMLSchema" xmlns:p="http://schemas.microsoft.com/office/2006/metadata/properties" xmlns:ns3="4e9738c8-b2e9-467d-8244-496579b7d06f" xmlns:ns4="b6037bd8-4d6f-4fb5-b0ca-fc0b3a02140c" targetNamespace="http://schemas.microsoft.com/office/2006/metadata/properties" ma:root="true" ma:fieldsID="bbd2940c1e6d4228c1a652270324706f" ns3:_="" ns4:_="">
    <xsd:import namespace="4e9738c8-b2e9-467d-8244-496579b7d06f"/>
    <xsd:import namespace="b6037bd8-4d6f-4fb5-b0ca-fc0b3a021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38c8-b2e9-467d-8244-496579b7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7bd8-4d6f-4fb5-b0ca-fc0b3a02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D7A21-22AD-4063-B5D6-AA665081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38c8-b2e9-467d-8244-496579b7d06f"/>
    <ds:schemaRef ds:uri="b6037bd8-4d6f-4fb5-b0ca-fc0b3a02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C9BA-7F53-4F06-A387-B83C4E1EC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E7F04-9FF4-4692-8C6C-79A9B152B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Tatiana</dc:creator>
  <cp:keywords/>
  <dc:description/>
  <cp:lastModifiedBy>Nova</cp:lastModifiedBy>
  <cp:revision>3</cp:revision>
  <cp:lastPrinted>2019-12-27T08:16:00Z</cp:lastPrinted>
  <dcterms:created xsi:type="dcterms:W3CDTF">2023-03-05T15:00:00Z</dcterms:created>
  <dcterms:modified xsi:type="dcterms:W3CDTF">2023-03-05T15:06:00Z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0x0101001E6175F53D301445B0D4CB735CB61FBB</vt:lpwstr>
  </property>
</Properties>
</file>